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C325B" w14:textId="3646FB2E" w:rsidR="00750462" w:rsidRPr="00102AD7" w:rsidRDefault="00102AD7" w:rsidP="00102AD7">
      <w:pPr>
        <w:pStyle w:val="13"/>
        <w:jc w:val="right"/>
        <w:rPr>
          <w:i/>
          <w:iCs/>
          <w:spacing w:val="-2"/>
          <w:sz w:val="28"/>
          <w:szCs w:val="28"/>
        </w:rPr>
      </w:pPr>
      <w:r w:rsidRPr="00102AD7">
        <w:rPr>
          <w:i/>
          <w:iCs/>
          <w:spacing w:val="-2"/>
          <w:sz w:val="28"/>
          <w:szCs w:val="28"/>
        </w:rPr>
        <w:t>Приложение №2</w:t>
      </w:r>
    </w:p>
    <w:p w14:paraId="738DB220" w14:textId="77777777" w:rsidR="00750462" w:rsidRDefault="00750462" w:rsidP="00850734">
      <w:pPr>
        <w:pStyle w:val="13"/>
        <w:jc w:val="center"/>
        <w:rPr>
          <w:spacing w:val="-2"/>
          <w:sz w:val="28"/>
          <w:szCs w:val="28"/>
        </w:rPr>
      </w:pPr>
    </w:p>
    <w:p w14:paraId="08FF4056" w14:textId="03E49751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t>ПОЛОЖЕНИЕ</w:t>
      </w:r>
    </w:p>
    <w:p w14:paraId="4353DBE3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организациях общего и профессионального образования</w:t>
      </w:r>
    </w:p>
    <w:p w14:paraId="03277999" w14:textId="77777777" w:rsidR="00883612" w:rsidRPr="00FC2BD5" w:rsidRDefault="00883612" w:rsidP="00883612">
      <w:pPr>
        <w:pStyle w:val="13"/>
        <w:ind w:left="-709"/>
        <w:jc w:val="center"/>
        <w:rPr>
          <w:sz w:val="28"/>
          <w:szCs w:val="28"/>
        </w:rPr>
      </w:pPr>
    </w:p>
    <w:p w14:paraId="1C7085C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14:paraId="23C9CB3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0F84C6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73BB5E30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7619474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2D15C8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74D7246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7C9D0F5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30632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677EB5E0" w14:textId="45C7AF04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туса и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03142F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878259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4464FEB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4874E1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6F08B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15204C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132B52E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00186CF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441A168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37DF131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3ECE707" w14:textId="33DF44A2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3267A074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4C8362B9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676F3237" w14:textId="77777777"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FE64E1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314F51C1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4B001AD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14:paraId="5E11F5F4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721581A8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3E1BF91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522F2F3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7733E8C2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1D75641F" w14:textId="223A1F11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8EC6AA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6F683395" w14:textId="77777777"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0B8FD471" w14:textId="77777777"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27D5A987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4AD5558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753F837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20A47C5A" w14:textId="77777777"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61433AA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6B2EB83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7A5F019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29CD847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C602F2F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20FF0960" w14:textId="77777777"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73175F8B" w14:textId="77777777"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62B95620" w14:textId="0686EE21"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016A1BFE" w14:textId="30E6CF1C" w:rsidR="00C94CEA" w:rsidRPr="00FC2BD5" w:rsidRDefault="00C94CEA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7FD">
        <w:rPr>
          <w:rFonts w:ascii="Times New Roman" w:eastAsia="Times New Roman" w:hAnsi="Times New Roman" w:cs="Times New Roman"/>
          <w:sz w:val="28"/>
          <w:szCs w:val="28"/>
          <w:highlight w:val="green"/>
        </w:rPr>
        <w:t>12. несовершеннолетни</w:t>
      </w:r>
      <w:r w:rsidR="00F057FD" w:rsidRPr="00F057FD">
        <w:rPr>
          <w:rFonts w:ascii="Times New Roman" w:eastAsia="Times New Roman" w:hAnsi="Times New Roman" w:cs="Times New Roman"/>
          <w:sz w:val="28"/>
          <w:szCs w:val="28"/>
          <w:highlight w:val="green"/>
        </w:rPr>
        <w:t>е, прибывшие из других субъектов Российской Федерации, либо из других муниципальных районов Республики Татарстан.</w:t>
      </w:r>
      <w:r w:rsidR="00F05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29E29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10E59F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542309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5F3AA23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676E9F3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19DE6B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04D69B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3821F9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0A7CF50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76CFD1E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1DB52B2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45E1C5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75F311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08F4C6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3164A87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7D9F7C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6A68C4FD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05A0C2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29902F3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1B7154E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5D2498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4F5AA6D0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3BE684E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1AB4640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156D7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241DBD3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23EF8E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3843BA4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194D48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4DF436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442991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9CB0E9D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FC45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0E75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5FC85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35959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5BE70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65FD52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258FEF4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6B399D2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1C4E91B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0D3934A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66A5F1B0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0735D2EB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36E93D0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2CD68C6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DD556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3C5DF1F1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7B17761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14:paraId="4E19BAB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4C1C525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58FFAB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F915AC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76535AB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76CC8FBF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20B38E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235F045D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0F372EDE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530DAE46" w14:textId="77777777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E3930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0B8CB7C9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07342A2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</w:t>
      </w:r>
      <w:proofErr w:type="gramStart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</w:t>
      </w:r>
      <w:proofErr w:type="gramEnd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D0058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7722E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526C89A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28EAAFE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4E6A122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5646F34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AEEC7F8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57A809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37A4C2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46D5F6C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1969087C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6D774EDE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51981FA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40F5457A" w14:textId="77777777"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14:paraId="1C772141" w14:textId="77777777" w:rsidR="00DF6797" w:rsidRDefault="00DF6797" w:rsidP="00D024F0"/>
    <w:sectPr w:rsidR="00DF6797" w:rsidSect="005D59B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9A493" w14:textId="77777777" w:rsidR="00C90301" w:rsidRDefault="00C90301">
      <w:pPr>
        <w:spacing w:after="0" w:line="240" w:lineRule="auto"/>
      </w:pPr>
      <w:r>
        <w:separator/>
      </w:r>
    </w:p>
  </w:endnote>
  <w:endnote w:type="continuationSeparator" w:id="0">
    <w:p w14:paraId="79827F22" w14:textId="77777777" w:rsidR="00C90301" w:rsidRDefault="00C9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B7B3E" w14:textId="77777777" w:rsidR="00C90301" w:rsidRDefault="00C90301">
      <w:pPr>
        <w:spacing w:after="0" w:line="240" w:lineRule="auto"/>
      </w:pPr>
      <w:r>
        <w:separator/>
      </w:r>
    </w:p>
  </w:footnote>
  <w:footnote w:type="continuationSeparator" w:id="0">
    <w:p w14:paraId="36709444" w14:textId="77777777" w:rsidR="00C90301" w:rsidRDefault="00C90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97"/>
    <w:rsid w:val="00006D04"/>
    <w:rsid w:val="000B025F"/>
    <w:rsid w:val="00102AD7"/>
    <w:rsid w:val="00116978"/>
    <w:rsid w:val="00151B67"/>
    <w:rsid w:val="00161A39"/>
    <w:rsid w:val="00170CCF"/>
    <w:rsid w:val="003B2635"/>
    <w:rsid w:val="00422FB6"/>
    <w:rsid w:val="004544CC"/>
    <w:rsid w:val="004D151E"/>
    <w:rsid w:val="00585AD0"/>
    <w:rsid w:val="005D59BA"/>
    <w:rsid w:val="005F2A5A"/>
    <w:rsid w:val="007039D5"/>
    <w:rsid w:val="007332AF"/>
    <w:rsid w:val="00750462"/>
    <w:rsid w:val="007D4D2B"/>
    <w:rsid w:val="007E22C5"/>
    <w:rsid w:val="00850734"/>
    <w:rsid w:val="00883612"/>
    <w:rsid w:val="009B7AF5"/>
    <w:rsid w:val="009D251C"/>
    <w:rsid w:val="009D584D"/>
    <w:rsid w:val="00A01C5E"/>
    <w:rsid w:val="00A20FCA"/>
    <w:rsid w:val="00A438F2"/>
    <w:rsid w:val="00A8323C"/>
    <w:rsid w:val="00AE3453"/>
    <w:rsid w:val="00B37858"/>
    <w:rsid w:val="00BB6F2D"/>
    <w:rsid w:val="00C83FC8"/>
    <w:rsid w:val="00C90301"/>
    <w:rsid w:val="00C94CEA"/>
    <w:rsid w:val="00D024F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EBE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3262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Дюймовочка</cp:lastModifiedBy>
  <cp:revision>2</cp:revision>
  <cp:lastPrinted>2025-09-03T08:35:00Z</cp:lastPrinted>
  <dcterms:created xsi:type="dcterms:W3CDTF">2026-02-05T09:52:00Z</dcterms:created>
  <dcterms:modified xsi:type="dcterms:W3CDTF">2026-02-05T09:52:00Z</dcterms:modified>
</cp:coreProperties>
</file>